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EF7DB" w14:textId="45F53F5D" w:rsidR="00EC59ED" w:rsidRPr="00EC59ED" w:rsidRDefault="003124CF" w:rsidP="00B52978">
      <w:pPr>
        <w:rPr>
          <w:bCs w:val="0"/>
          <w:lang w:val="en-US"/>
        </w:rPr>
      </w:pPr>
      <w:r>
        <w:rPr>
          <w:bCs w:val="0"/>
          <w:lang w:val="en-US"/>
        </w:rPr>
        <w:t>[</w:t>
      </w:r>
      <w:r w:rsidR="00EC59ED" w:rsidRPr="00EC59ED">
        <w:rPr>
          <w:bCs w:val="0"/>
          <w:lang w:val="en-US"/>
        </w:rPr>
        <w:t>Co</w:t>
      </w:r>
      <w:r w:rsidR="00EC59ED">
        <w:rPr>
          <w:bCs w:val="0"/>
          <w:lang w:val="en-US"/>
        </w:rPr>
        <w:t>mpan</w:t>
      </w:r>
      <w:r w:rsidR="00A47FC1">
        <w:rPr>
          <w:bCs w:val="0"/>
          <w:lang w:val="en-US"/>
        </w:rPr>
        <w:t>y’s letterhead</w:t>
      </w:r>
      <w:r>
        <w:rPr>
          <w:bCs w:val="0"/>
          <w:lang w:val="en-US"/>
        </w:rPr>
        <w:t>]</w:t>
      </w:r>
    </w:p>
    <w:p w14:paraId="17CD3C8E" w14:textId="77777777" w:rsidR="00EC59ED" w:rsidRPr="00EC59ED" w:rsidRDefault="00EC59ED" w:rsidP="00B52978">
      <w:pPr>
        <w:rPr>
          <w:bCs w:val="0"/>
          <w:lang w:val="en-US"/>
        </w:rPr>
      </w:pPr>
    </w:p>
    <w:p w14:paraId="2EC002C5" w14:textId="5F30EE00" w:rsidR="00B52978" w:rsidRPr="00EC59ED" w:rsidRDefault="003124CF" w:rsidP="00B52978">
      <w:pPr>
        <w:rPr>
          <w:bCs w:val="0"/>
          <w:lang w:val="en-US"/>
        </w:rPr>
      </w:pPr>
      <w:r>
        <w:rPr>
          <w:bCs w:val="0"/>
          <w:lang w:val="en-US"/>
        </w:rPr>
        <w:t>[</w:t>
      </w:r>
      <w:r w:rsidR="00EC59ED" w:rsidRPr="00EC59ED">
        <w:rPr>
          <w:bCs w:val="0"/>
          <w:lang w:val="en-US"/>
        </w:rPr>
        <w:t>Place and Date</w:t>
      </w:r>
      <w:r>
        <w:rPr>
          <w:bCs w:val="0"/>
          <w:lang w:val="en-US"/>
        </w:rPr>
        <w:t>]</w:t>
      </w:r>
    </w:p>
    <w:p w14:paraId="17370D45" w14:textId="77777777" w:rsidR="00B52978" w:rsidRPr="00EC59ED" w:rsidRDefault="00B52978" w:rsidP="00B52978">
      <w:pPr>
        <w:rPr>
          <w:bCs w:val="0"/>
          <w:lang w:val="en-US"/>
        </w:rPr>
      </w:pPr>
    </w:p>
    <w:p w14:paraId="62B69498" w14:textId="77777777" w:rsidR="008E0079" w:rsidRPr="0007336F" w:rsidRDefault="008E0079" w:rsidP="008E0079">
      <w:pPr>
        <w:rPr>
          <w:bCs w:val="0"/>
        </w:rPr>
      </w:pPr>
      <w:r w:rsidRPr="0007336F">
        <w:rPr>
          <w:bCs w:val="0"/>
        </w:rPr>
        <w:t xml:space="preserve">To: </w:t>
      </w:r>
    </w:p>
    <w:p w14:paraId="2CF7A521" w14:textId="77777777" w:rsidR="008E0079" w:rsidRPr="0007336F" w:rsidRDefault="008E0079" w:rsidP="008E0079">
      <w:pPr>
        <w:rPr>
          <w:bCs w:val="0"/>
        </w:rPr>
      </w:pPr>
    </w:p>
    <w:p w14:paraId="116F826F" w14:textId="77777777" w:rsidR="008E0079" w:rsidRPr="008E0079" w:rsidRDefault="008E0079" w:rsidP="008E0079">
      <w:pPr>
        <w:rPr>
          <w:bCs w:val="0"/>
        </w:rPr>
      </w:pPr>
      <w:r w:rsidRPr="008E0079">
        <w:rPr>
          <w:bCs w:val="0"/>
        </w:rPr>
        <w:t xml:space="preserve">TERMINAL CUENCA DEL PLATA S.A. </w:t>
      </w:r>
    </w:p>
    <w:p w14:paraId="7DEB8F6C" w14:textId="77777777" w:rsidR="008E0079" w:rsidRPr="008E0079" w:rsidRDefault="008E0079" w:rsidP="008E0079">
      <w:pPr>
        <w:rPr>
          <w:bCs w:val="0"/>
          <w:lang w:val="en-US"/>
        </w:rPr>
      </w:pPr>
      <w:r w:rsidRPr="008E0079">
        <w:rPr>
          <w:bCs w:val="0"/>
          <w:lang w:val="en-US"/>
        </w:rPr>
        <w:t xml:space="preserve">NELSURY S.A. </w:t>
      </w:r>
    </w:p>
    <w:p w14:paraId="50EA1DCA" w14:textId="77777777" w:rsidR="008E0079" w:rsidRPr="008E0079" w:rsidRDefault="008E0079" w:rsidP="008E0079">
      <w:pPr>
        <w:rPr>
          <w:bCs w:val="0"/>
          <w:lang w:val="en-US"/>
        </w:rPr>
      </w:pPr>
      <w:r w:rsidRPr="008E0079">
        <w:rPr>
          <w:bCs w:val="0"/>
          <w:lang w:val="en-US"/>
        </w:rPr>
        <w:t xml:space="preserve">SEAPORT TERMINALS MONTEVIDEO S.A. </w:t>
      </w:r>
    </w:p>
    <w:p w14:paraId="659B8175" w14:textId="77777777" w:rsidR="008E0079" w:rsidRPr="008E0079" w:rsidRDefault="008E0079" w:rsidP="008E0079">
      <w:pPr>
        <w:rPr>
          <w:bCs w:val="0"/>
          <w:lang w:val="en-US"/>
        </w:rPr>
      </w:pPr>
    </w:p>
    <w:p w14:paraId="19C2651C" w14:textId="77777777" w:rsidR="008E0079" w:rsidRPr="008E0079" w:rsidRDefault="008E0079" w:rsidP="008E0079">
      <w:pPr>
        <w:rPr>
          <w:bCs w:val="0"/>
          <w:lang w:val="en-US"/>
        </w:rPr>
      </w:pPr>
      <w:r w:rsidRPr="008E0079">
        <w:rPr>
          <w:bCs w:val="0"/>
          <w:lang w:val="en-US"/>
        </w:rPr>
        <w:t xml:space="preserve">Dear Sirs, </w:t>
      </w:r>
    </w:p>
    <w:p w14:paraId="51ADA376" w14:textId="77777777" w:rsidR="008E0079" w:rsidRPr="008E0079" w:rsidRDefault="008E0079" w:rsidP="008E0079">
      <w:pPr>
        <w:rPr>
          <w:bCs w:val="0"/>
          <w:lang w:val="en-US"/>
        </w:rPr>
      </w:pPr>
    </w:p>
    <w:p w14:paraId="0D64B9DD" w14:textId="77777777" w:rsidR="008E0079" w:rsidRPr="008E0079" w:rsidRDefault="008E0079" w:rsidP="008E0079">
      <w:pPr>
        <w:rPr>
          <w:bCs w:val="0"/>
          <w:lang w:val="en-US"/>
        </w:rPr>
      </w:pPr>
      <w:r w:rsidRPr="008E0079">
        <w:rPr>
          <w:bCs w:val="0"/>
          <w:lang w:val="en-US"/>
        </w:rPr>
        <w:t xml:space="preserve">We hereby provide you with the bank accounts detailed below for the purpose of receiving payments of any nature. </w:t>
      </w:r>
    </w:p>
    <w:p w14:paraId="6C3B1E83" w14:textId="77777777" w:rsidR="008E0079" w:rsidRPr="008E0079" w:rsidRDefault="008E0079" w:rsidP="008E0079">
      <w:pPr>
        <w:rPr>
          <w:bCs w:val="0"/>
          <w:lang w:val="en-US"/>
        </w:rPr>
      </w:pPr>
    </w:p>
    <w:p w14:paraId="330E6F84" w14:textId="77777777" w:rsidR="008E0079" w:rsidRPr="008E0079" w:rsidRDefault="008E0079" w:rsidP="008E0079">
      <w:pPr>
        <w:rPr>
          <w:bCs w:val="0"/>
          <w:lang w:val="en-US"/>
        </w:rPr>
      </w:pPr>
      <w:r w:rsidRPr="008E0079">
        <w:rPr>
          <w:bCs w:val="0"/>
          <w:lang w:val="en-US"/>
        </w:rPr>
        <w:t xml:space="preserve">We undertake to acknowledge in your favor all amounts deposited into the bank accounts indicated below and to issue the corresponding receipts for such deposits as soon as possible. </w:t>
      </w:r>
    </w:p>
    <w:p w14:paraId="4BD8F265" w14:textId="77777777" w:rsidR="008E0079" w:rsidRPr="008E0079" w:rsidRDefault="008E0079" w:rsidP="008E0079">
      <w:pPr>
        <w:rPr>
          <w:bCs w:val="0"/>
          <w:lang w:val="en-US"/>
        </w:rPr>
      </w:pPr>
    </w:p>
    <w:p w14:paraId="5CD7E58E" w14:textId="77777777" w:rsidR="008E0079" w:rsidRPr="008E0079" w:rsidRDefault="008E0079" w:rsidP="008E0079">
      <w:pPr>
        <w:rPr>
          <w:bCs w:val="0"/>
          <w:lang w:val="en-US"/>
        </w:rPr>
      </w:pPr>
      <w:r w:rsidRPr="008E0079">
        <w:rPr>
          <w:bCs w:val="0"/>
          <w:lang w:val="en-US"/>
        </w:rPr>
        <w:t xml:space="preserve">Any charges that our bank may apply for the receipt of funds into our accounts shall be borne by us. </w:t>
      </w:r>
    </w:p>
    <w:p w14:paraId="14C8A34B" w14:textId="77777777" w:rsidR="00431FB4" w:rsidRDefault="00431FB4" w:rsidP="00431FB4">
      <w:pPr>
        <w:rPr>
          <w:bCs w:val="0"/>
          <w:lang w:val="en-US"/>
        </w:rPr>
      </w:pPr>
    </w:p>
    <w:p w14:paraId="45CD1956" w14:textId="1E5BD9FC" w:rsidR="0007336F" w:rsidRDefault="00431FB4" w:rsidP="00431FB4">
      <w:pPr>
        <w:rPr>
          <w:bCs w:val="0"/>
          <w:lang w:val="en-US"/>
        </w:rPr>
      </w:pPr>
      <w:r w:rsidRPr="00431FB4">
        <w:rPr>
          <w:bCs w:val="0"/>
          <w:lang w:val="en-US"/>
        </w:rPr>
        <w:t>The instructions provided herein are complete and sufficient to process payments in our favor</w:t>
      </w:r>
      <w:r w:rsidR="0007336F">
        <w:rPr>
          <w:bCs w:val="0"/>
          <w:lang w:val="en-US"/>
        </w:rPr>
        <w:t xml:space="preserve"> </w:t>
      </w:r>
      <w:r w:rsidR="00E85F25">
        <w:rPr>
          <w:bCs w:val="0"/>
          <w:lang w:val="en-US"/>
        </w:rPr>
        <w:t xml:space="preserve">and </w:t>
      </w:r>
      <w:r w:rsidR="0007336F" w:rsidRPr="008E0079">
        <w:rPr>
          <w:bCs w:val="0"/>
          <w:lang w:val="en-US"/>
        </w:rPr>
        <w:t>shall remain valid until such time as our company formally notifies their amendment or cancellation</w:t>
      </w:r>
      <w:r w:rsidRPr="00431FB4">
        <w:rPr>
          <w:bCs w:val="0"/>
          <w:lang w:val="en-US"/>
        </w:rPr>
        <w:t xml:space="preserve">. </w:t>
      </w:r>
    </w:p>
    <w:p w14:paraId="28639544" w14:textId="77777777" w:rsidR="0007336F" w:rsidRDefault="0007336F" w:rsidP="00431FB4">
      <w:pPr>
        <w:rPr>
          <w:bCs w:val="0"/>
          <w:lang w:val="en-US"/>
        </w:rPr>
      </w:pPr>
    </w:p>
    <w:p w14:paraId="26DD31AD" w14:textId="6DE4D6FD" w:rsidR="00431FB4" w:rsidRPr="00431FB4" w:rsidRDefault="00431FB4" w:rsidP="00431FB4">
      <w:pPr>
        <w:rPr>
          <w:bCs w:val="0"/>
          <w:lang w:val="en-US"/>
        </w:rPr>
      </w:pPr>
      <w:r w:rsidRPr="00431FB4">
        <w:rPr>
          <w:bCs w:val="0"/>
          <w:lang w:val="en-US"/>
        </w:rPr>
        <w:t xml:space="preserve">We shall be responsible for any costs incurred </w:t>
      </w:r>
      <w:r w:rsidR="00575885">
        <w:rPr>
          <w:bCs w:val="0"/>
          <w:lang w:val="en-US"/>
        </w:rPr>
        <w:t>b</w:t>
      </w:r>
      <w:r w:rsidR="00D5471C">
        <w:rPr>
          <w:bCs w:val="0"/>
          <w:lang w:val="en-US"/>
        </w:rPr>
        <w:t xml:space="preserve">y your company </w:t>
      </w:r>
      <w:r w:rsidRPr="00431FB4">
        <w:rPr>
          <w:bCs w:val="0"/>
          <w:lang w:val="en-US"/>
        </w:rPr>
        <w:t>as a result of rejected payments where such payments have been made in accordance with these instructions.</w:t>
      </w:r>
    </w:p>
    <w:p w14:paraId="7D9E4CF0" w14:textId="77777777" w:rsidR="008E0079" w:rsidRPr="008E0079" w:rsidRDefault="008E0079" w:rsidP="00B52978">
      <w:pPr>
        <w:rPr>
          <w:bCs w:val="0"/>
          <w:lang w:val="en-US"/>
        </w:rPr>
      </w:pPr>
    </w:p>
    <w:p w14:paraId="6F3DC584" w14:textId="0BD30335" w:rsidR="00B52978" w:rsidRPr="00B52978" w:rsidRDefault="00CF7A72" w:rsidP="00B52978">
      <w:pPr>
        <w:rPr>
          <w:bCs w:val="0"/>
        </w:rPr>
      </w:pPr>
      <w:r>
        <w:rPr>
          <w:bCs w:val="0"/>
        </w:rPr>
        <w:t>BANK ACCOUNTS</w:t>
      </w:r>
      <w:r>
        <w:rPr>
          <w:bCs w:val="0"/>
        </w:rPr>
        <w:tab/>
      </w:r>
    </w:p>
    <w:p w14:paraId="2FCF3E08" w14:textId="77777777" w:rsidR="00B52978" w:rsidRPr="00B52978" w:rsidRDefault="00B52978" w:rsidP="00B52978">
      <w:pPr>
        <w:rPr>
          <w:bCs w:val="0"/>
        </w:rPr>
      </w:pPr>
    </w:p>
    <w:tbl>
      <w:tblPr>
        <w:tblW w:w="8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3"/>
        <w:gridCol w:w="5245"/>
      </w:tblGrid>
      <w:tr w:rsidR="001F6F05" w:rsidRPr="00B52978" w14:paraId="3256F4FB" w14:textId="77777777" w:rsidTr="001F6F05">
        <w:trPr>
          <w:trHeight w:val="241"/>
        </w:trPr>
        <w:tc>
          <w:tcPr>
            <w:tcW w:w="2943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9418" w14:textId="5CE26743" w:rsidR="001F6F05" w:rsidRPr="00B52978" w:rsidRDefault="001F6F05" w:rsidP="00B52978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Bank Details </w:t>
            </w:r>
          </w:p>
        </w:tc>
        <w:tc>
          <w:tcPr>
            <w:tcW w:w="5245" w:type="dxa"/>
            <w:shd w:val="clear" w:color="auto" w:fill="C0C0C0"/>
          </w:tcPr>
          <w:p w14:paraId="51BD38BB" w14:textId="77777777" w:rsidR="001F6F05" w:rsidRPr="00B52978" w:rsidRDefault="001F6F05" w:rsidP="00B52978">
            <w:pPr>
              <w:rPr>
                <w:bCs w:val="0"/>
              </w:rPr>
            </w:pPr>
          </w:p>
        </w:tc>
      </w:tr>
      <w:tr w:rsidR="001F6F05" w:rsidRPr="00B52978" w14:paraId="214650B1" w14:textId="77777777" w:rsidTr="001F6F05">
        <w:trPr>
          <w:trHeight w:val="300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11A46" w14:textId="0837969A" w:rsidR="001F6F05" w:rsidRPr="00B52978" w:rsidRDefault="001F6F05" w:rsidP="00B52978">
            <w:pPr>
              <w:rPr>
                <w:bCs w:val="0"/>
              </w:rPr>
            </w:pPr>
            <w:r>
              <w:rPr>
                <w:bCs w:val="0"/>
              </w:rPr>
              <w:t>Name</w:t>
            </w:r>
          </w:p>
        </w:tc>
        <w:tc>
          <w:tcPr>
            <w:tcW w:w="5245" w:type="dxa"/>
          </w:tcPr>
          <w:p w14:paraId="3E59C825" w14:textId="77777777" w:rsidR="001F6F05" w:rsidRPr="00B52978" w:rsidRDefault="001F6F05" w:rsidP="00B52978">
            <w:pPr>
              <w:rPr>
                <w:bCs w:val="0"/>
              </w:rPr>
            </w:pPr>
          </w:p>
        </w:tc>
      </w:tr>
      <w:tr w:rsidR="001F6F05" w:rsidRPr="00B52978" w14:paraId="0CC17DAC" w14:textId="77777777" w:rsidTr="001F6F05">
        <w:trPr>
          <w:trHeight w:val="241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25EE9" w14:textId="3F0A82AF" w:rsidR="001F6F05" w:rsidRPr="00B52978" w:rsidRDefault="001F6F05" w:rsidP="00B52978">
            <w:pPr>
              <w:rPr>
                <w:bCs w:val="0"/>
              </w:rPr>
            </w:pPr>
            <w:r>
              <w:rPr>
                <w:bCs w:val="0"/>
              </w:rPr>
              <w:t>Branch</w:t>
            </w:r>
            <w:r w:rsidR="00DE2710">
              <w:rPr>
                <w:bCs w:val="0"/>
              </w:rPr>
              <w:t xml:space="preserve"> (*)</w:t>
            </w:r>
          </w:p>
        </w:tc>
        <w:tc>
          <w:tcPr>
            <w:tcW w:w="5245" w:type="dxa"/>
          </w:tcPr>
          <w:p w14:paraId="074FC480" w14:textId="77777777" w:rsidR="001F6F05" w:rsidRPr="00B52978" w:rsidRDefault="001F6F05" w:rsidP="00B52978">
            <w:pPr>
              <w:rPr>
                <w:bCs w:val="0"/>
              </w:rPr>
            </w:pPr>
          </w:p>
        </w:tc>
      </w:tr>
      <w:tr w:rsidR="001F6F05" w:rsidRPr="00B52978" w14:paraId="3179200C" w14:textId="77777777" w:rsidTr="001F6F05">
        <w:trPr>
          <w:trHeight w:val="256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ED937" w14:textId="0B644423" w:rsidR="001F6F05" w:rsidRPr="00B52978" w:rsidRDefault="001F6F05" w:rsidP="00B52978">
            <w:pPr>
              <w:rPr>
                <w:bCs w:val="0"/>
              </w:rPr>
            </w:pPr>
            <w:r>
              <w:rPr>
                <w:bCs w:val="0"/>
              </w:rPr>
              <w:t>Address</w:t>
            </w:r>
          </w:p>
        </w:tc>
        <w:tc>
          <w:tcPr>
            <w:tcW w:w="5245" w:type="dxa"/>
          </w:tcPr>
          <w:p w14:paraId="4CE019DA" w14:textId="77777777" w:rsidR="001F6F05" w:rsidRPr="00B52978" w:rsidRDefault="001F6F05" w:rsidP="00B52978">
            <w:pPr>
              <w:rPr>
                <w:bCs w:val="0"/>
              </w:rPr>
            </w:pPr>
          </w:p>
        </w:tc>
      </w:tr>
      <w:tr w:rsidR="001F6F05" w:rsidRPr="00B52978" w14:paraId="72ECE594" w14:textId="77777777" w:rsidTr="001F6F05">
        <w:trPr>
          <w:trHeight w:val="241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3591" w14:textId="2B74F665" w:rsidR="001F6F05" w:rsidRPr="00B52978" w:rsidRDefault="001F6F05" w:rsidP="00B52978">
            <w:pPr>
              <w:rPr>
                <w:bCs w:val="0"/>
              </w:rPr>
            </w:pPr>
            <w:r>
              <w:rPr>
                <w:bCs w:val="0"/>
              </w:rPr>
              <w:t>Postal Code</w:t>
            </w:r>
          </w:p>
        </w:tc>
        <w:tc>
          <w:tcPr>
            <w:tcW w:w="5245" w:type="dxa"/>
          </w:tcPr>
          <w:p w14:paraId="3E46C0E9" w14:textId="77777777" w:rsidR="001F6F05" w:rsidRPr="00B52978" w:rsidRDefault="001F6F05" w:rsidP="00B52978">
            <w:pPr>
              <w:rPr>
                <w:bCs w:val="0"/>
              </w:rPr>
            </w:pPr>
          </w:p>
        </w:tc>
      </w:tr>
      <w:tr w:rsidR="001F6F05" w:rsidRPr="00B52978" w14:paraId="22C9218E" w14:textId="77777777" w:rsidTr="001F6F05">
        <w:trPr>
          <w:trHeight w:val="256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05F6C" w14:textId="5D68670A" w:rsidR="001F6F05" w:rsidRPr="00B52978" w:rsidRDefault="001F6F05" w:rsidP="00B52978">
            <w:pPr>
              <w:rPr>
                <w:bCs w:val="0"/>
              </w:rPr>
            </w:pPr>
            <w:r>
              <w:rPr>
                <w:bCs w:val="0"/>
              </w:rPr>
              <w:t>Phone Number</w:t>
            </w:r>
          </w:p>
        </w:tc>
        <w:tc>
          <w:tcPr>
            <w:tcW w:w="5245" w:type="dxa"/>
          </w:tcPr>
          <w:p w14:paraId="2BC96111" w14:textId="77777777" w:rsidR="001F6F05" w:rsidRPr="00B52978" w:rsidRDefault="001F6F05" w:rsidP="00B52978">
            <w:pPr>
              <w:rPr>
                <w:bCs w:val="0"/>
              </w:rPr>
            </w:pPr>
          </w:p>
        </w:tc>
      </w:tr>
      <w:tr w:rsidR="001F6F05" w:rsidRPr="00B52978" w14:paraId="25A94D72" w14:textId="77777777" w:rsidTr="001F6F05">
        <w:trPr>
          <w:trHeight w:val="256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8FB96" w14:textId="74658314" w:rsidR="001F6F05" w:rsidRPr="00B52978" w:rsidRDefault="001F6F05" w:rsidP="00B52978">
            <w:pPr>
              <w:rPr>
                <w:bCs w:val="0"/>
              </w:rPr>
            </w:pPr>
            <w:r w:rsidRPr="00B52978">
              <w:rPr>
                <w:bCs w:val="0"/>
              </w:rPr>
              <w:t xml:space="preserve">SWIFT </w:t>
            </w:r>
            <w:r>
              <w:rPr>
                <w:bCs w:val="0"/>
              </w:rPr>
              <w:t>/ BIC</w:t>
            </w:r>
          </w:p>
        </w:tc>
        <w:tc>
          <w:tcPr>
            <w:tcW w:w="5245" w:type="dxa"/>
          </w:tcPr>
          <w:p w14:paraId="6E786967" w14:textId="77777777" w:rsidR="001F6F05" w:rsidRPr="00B52978" w:rsidRDefault="001F6F05" w:rsidP="00B52978">
            <w:pPr>
              <w:rPr>
                <w:bCs w:val="0"/>
              </w:rPr>
            </w:pPr>
          </w:p>
        </w:tc>
      </w:tr>
      <w:tr w:rsidR="001F6F05" w:rsidRPr="00B52978" w14:paraId="7D6D15F9" w14:textId="77777777" w:rsidTr="001F6F05">
        <w:trPr>
          <w:trHeight w:val="241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CCE1A" w14:textId="2778FDA9" w:rsidR="001F6F05" w:rsidRPr="00B52978" w:rsidRDefault="00512B57" w:rsidP="00B52978">
            <w:pPr>
              <w:rPr>
                <w:bCs w:val="0"/>
              </w:rPr>
            </w:pPr>
            <w:r w:rsidRPr="00512B57">
              <w:rPr>
                <w:bCs w:val="0"/>
              </w:rPr>
              <w:t>Bank Contact Person</w:t>
            </w:r>
          </w:p>
        </w:tc>
        <w:tc>
          <w:tcPr>
            <w:tcW w:w="5245" w:type="dxa"/>
          </w:tcPr>
          <w:p w14:paraId="654BA46B" w14:textId="77777777" w:rsidR="001F6F05" w:rsidRPr="00B52978" w:rsidRDefault="001F6F05" w:rsidP="00B52978">
            <w:pPr>
              <w:rPr>
                <w:bCs w:val="0"/>
              </w:rPr>
            </w:pPr>
          </w:p>
        </w:tc>
      </w:tr>
      <w:tr w:rsidR="001F6F05" w:rsidRPr="00B52978" w14:paraId="09793860" w14:textId="77777777" w:rsidTr="001F6F05">
        <w:trPr>
          <w:trHeight w:val="256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0E0E0" w14:textId="77777777" w:rsidR="001F6F05" w:rsidRPr="00B52978" w:rsidRDefault="001F6F05" w:rsidP="00B52978">
            <w:pPr>
              <w:rPr>
                <w:bCs w:val="0"/>
              </w:rPr>
            </w:pPr>
          </w:p>
        </w:tc>
        <w:tc>
          <w:tcPr>
            <w:tcW w:w="5245" w:type="dxa"/>
          </w:tcPr>
          <w:p w14:paraId="1FEFCF1D" w14:textId="77777777" w:rsidR="001F6F05" w:rsidRPr="00B52978" w:rsidRDefault="001F6F05" w:rsidP="00B52978">
            <w:pPr>
              <w:rPr>
                <w:bCs w:val="0"/>
              </w:rPr>
            </w:pPr>
          </w:p>
        </w:tc>
      </w:tr>
      <w:tr w:rsidR="001F6F05" w:rsidRPr="00B52978" w14:paraId="072498A7" w14:textId="77777777" w:rsidTr="001F6F05">
        <w:trPr>
          <w:trHeight w:val="241"/>
        </w:trPr>
        <w:tc>
          <w:tcPr>
            <w:tcW w:w="2943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47639" w14:textId="275BA873" w:rsidR="001F6F05" w:rsidRPr="00B52978" w:rsidRDefault="001F6F05" w:rsidP="00B52978">
            <w:pPr>
              <w:rPr>
                <w:bCs w:val="0"/>
              </w:rPr>
            </w:pPr>
            <w:r>
              <w:rPr>
                <w:b/>
                <w:i/>
                <w:iCs/>
              </w:rPr>
              <w:t>Account Details</w:t>
            </w:r>
          </w:p>
        </w:tc>
        <w:tc>
          <w:tcPr>
            <w:tcW w:w="5245" w:type="dxa"/>
            <w:shd w:val="clear" w:color="auto" w:fill="C0C0C0"/>
          </w:tcPr>
          <w:p w14:paraId="30E816CA" w14:textId="77777777" w:rsidR="001F6F05" w:rsidRPr="00B52978" w:rsidRDefault="001F6F05" w:rsidP="00B52978">
            <w:pPr>
              <w:rPr>
                <w:bCs w:val="0"/>
              </w:rPr>
            </w:pPr>
          </w:p>
        </w:tc>
      </w:tr>
      <w:tr w:rsidR="001F6F05" w:rsidRPr="00B52978" w14:paraId="03F8EDB8" w14:textId="77777777" w:rsidTr="001F6F05">
        <w:trPr>
          <w:trHeight w:val="256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0F1EC" w14:textId="49575C65" w:rsidR="001F6F05" w:rsidRPr="00B52978" w:rsidRDefault="001F6F05" w:rsidP="00B52978">
            <w:pPr>
              <w:rPr>
                <w:bCs w:val="0"/>
              </w:rPr>
            </w:pPr>
            <w:r>
              <w:rPr>
                <w:bCs w:val="0"/>
              </w:rPr>
              <w:t>Account Holder Name</w:t>
            </w:r>
          </w:p>
        </w:tc>
        <w:tc>
          <w:tcPr>
            <w:tcW w:w="5245" w:type="dxa"/>
          </w:tcPr>
          <w:p w14:paraId="194DA781" w14:textId="77777777" w:rsidR="001F6F05" w:rsidRPr="00B52978" w:rsidRDefault="001F6F05" w:rsidP="00B52978">
            <w:pPr>
              <w:rPr>
                <w:bCs w:val="0"/>
              </w:rPr>
            </w:pPr>
          </w:p>
        </w:tc>
      </w:tr>
      <w:tr w:rsidR="001F6F05" w:rsidRPr="00B52978" w14:paraId="0D114E8C" w14:textId="77777777" w:rsidTr="001F6F05">
        <w:trPr>
          <w:trHeight w:val="241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45BCB" w14:textId="3A1D3219" w:rsidR="001F6F05" w:rsidRPr="00B52978" w:rsidRDefault="001F6F05" w:rsidP="009B5F9D">
            <w:pPr>
              <w:rPr>
                <w:bCs w:val="0"/>
              </w:rPr>
            </w:pPr>
            <w:r>
              <w:rPr>
                <w:bCs w:val="0"/>
              </w:rPr>
              <w:t>Account Number</w:t>
            </w:r>
          </w:p>
        </w:tc>
        <w:tc>
          <w:tcPr>
            <w:tcW w:w="5245" w:type="dxa"/>
          </w:tcPr>
          <w:p w14:paraId="2B02848A" w14:textId="77777777" w:rsidR="001F6F05" w:rsidRPr="00B52978" w:rsidRDefault="001F6F05" w:rsidP="009B5F9D">
            <w:pPr>
              <w:rPr>
                <w:bCs w:val="0"/>
              </w:rPr>
            </w:pPr>
          </w:p>
        </w:tc>
      </w:tr>
      <w:tr w:rsidR="001F6F05" w:rsidRPr="009B5F9D" w14:paraId="5BA29BEE" w14:textId="77777777" w:rsidTr="001F6F05">
        <w:trPr>
          <w:trHeight w:val="256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836DF" w14:textId="032D46B8" w:rsidR="001F6F05" w:rsidRDefault="001F6F05" w:rsidP="009B5F9D">
            <w:pPr>
              <w:rPr>
                <w:bCs w:val="0"/>
              </w:rPr>
            </w:pPr>
            <w:r>
              <w:rPr>
                <w:bCs w:val="0"/>
              </w:rPr>
              <w:t>Account Type</w:t>
            </w:r>
            <w:r w:rsidR="00A53973">
              <w:rPr>
                <w:bCs w:val="0"/>
              </w:rPr>
              <w:t xml:space="preserve"> (*)</w:t>
            </w:r>
          </w:p>
        </w:tc>
        <w:tc>
          <w:tcPr>
            <w:tcW w:w="5245" w:type="dxa"/>
          </w:tcPr>
          <w:p w14:paraId="18CE03D2" w14:textId="77777777" w:rsidR="001F6F05" w:rsidRPr="00B52978" w:rsidRDefault="001F6F05" w:rsidP="009B5F9D">
            <w:pPr>
              <w:rPr>
                <w:bCs w:val="0"/>
              </w:rPr>
            </w:pPr>
          </w:p>
        </w:tc>
      </w:tr>
      <w:tr w:rsidR="001F6F05" w:rsidRPr="009B5F9D" w14:paraId="39FBD0A7" w14:textId="77777777" w:rsidTr="001F6F05">
        <w:trPr>
          <w:trHeight w:val="256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EFE30" w14:textId="05EDC9DD" w:rsidR="001F6F05" w:rsidRPr="00B52978" w:rsidRDefault="001F6F05" w:rsidP="009B5F9D">
            <w:pPr>
              <w:rPr>
                <w:bCs w:val="0"/>
              </w:rPr>
            </w:pPr>
            <w:r>
              <w:rPr>
                <w:bCs w:val="0"/>
              </w:rPr>
              <w:t xml:space="preserve">ABA Routing Number </w:t>
            </w:r>
            <w:r w:rsidRPr="00B52978">
              <w:rPr>
                <w:bCs w:val="0"/>
              </w:rPr>
              <w:t>(</w:t>
            </w:r>
            <w:r w:rsidR="008B34BE">
              <w:rPr>
                <w:bCs w:val="0"/>
              </w:rPr>
              <w:t>*</w:t>
            </w:r>
            <w:r w:rsidRPr="00B52978">
              <w:rPr>
                <w:bCs w:val="0"/>
              </w:rPr>
              <w:t>)</w:t>
            </w:r>
            <w:r>
              <w:rPr>
                <w:bCs w:val="0"/>
              </w:rPr>
              <w:t xml:space="preserve"> </w:t>
            </w:r>
          </w:p>
        </w:tc>
        <w:tc>
          <w:tcPr>
            <w:tcW w:w="5245" w:type="dxa"/>
          </w:tcPr>
          <w:p w14:paraId="306A7385" w14:textId="77777777" w:rsidR="001F6F05" w:rsidRPr="00B52978" w:rsidRDefault="001F6F05" w:rsidP="009B5F9D">
            <w:pPr>
              <w:rPr>
                <w:bCs w:val="0"/>
              </w:rPr>
            </w:pPr>
          </w:p>
        </w:tc>
      </w:tr>
      <w:tr w:rsidR="001F6F05" w:rsidRPr="00B52978" w14:paraId="757EB621" w14:textId="77777777" w:rsidTr="001F6F05">
        <w:trPr>
          <w:trHeight w:val="256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A7C21" w14:textId="44C65743" w:rsidR="001F6F05" w:rsidRPr="00B52978" w:rsidRDefault="001F6F05" w:rsidP="009B5F9D">
            <w:pPr>
              <w:rPr>
                <w:bCs w:val="0"/>
              </w:rPr>
            </w:pPr>
            <w:r>
              <w:rPr>
                <w:bCs w:val="0"/>
              </w:rPr>
              <w:t>IBAN (</w:t>
            </w:r>
            <w:r w:rsidR="008B34BE">
              <w:rPr>
                <w:bCs w:val="0"/>
              </w:rPr>
              <w:t>*</w:t>
            </w:r>
            <w:r>
              <w:rPr>
                <w:bCs w:val="0"/>
              </w:rPr>
              <w:t>)</w:t>
            </w:r>
          </w:p>
        </w:tc>
        <w:tc>
          <w:tcPr>
            <w:tcW w:w="5245" w:type="dxa"/>
          </w:tcPr>
          <w:p w14:paraId="6F38D128" w14:textId="77777777" w:rsidR="001F6F05" w:rsidRDefault="001F6F05" w:rsidP="009B5F9D">
            <w:pPr>
              <w:rPr>
                <w:bCs w:val="0"/>
              </w:rPr>
            </w:pPr>
          </w:p>
        </w:tc>
      </w:tr>
      <w:tr w:rsidR="001F6F05" w:rsidRPr="00B52978" w14:paraId="54C54F2C" w14:textId="77777777" w:rsidTr="001F6F05">
        <w:trPr>
          <w:trHeight w:val="256"/>
        </w:trPr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076CE" w14:textId="5FFB6AF7" w:rsidR="001F6F05" w:rsidRPr="00B52978" w:rsidRDefault="001F6F05" w:rsidP="009B5F9D">
            <w:pPr>
              <w:rPr>
                <w:bCs w:val="0"/>
              </w:rPr>
            </w:pPr>
            <w:r>
              <w:rPr>
                <w:bCs w:val="0"/>
              </w:rPr>
              <w:t>Currency</w:t>
            </w:r>
          </w:p>
        </w:tc>
        <w:tc>
          <w:tcPr>
            <w:tcW w:w="5245" w:type="dxa"/>
          </w:tcPr>
          <w:p w14:paraId="375A7209" w14:textId="38BCC39E" w:rsidR="001F6F05" w:rsidRPr="00B52978" w:rsidRDefault="001F6F05" w:rsidP="009B5F9D">
            <w:pPr>
              <w:rPr>
                <w:bCs w:val="0"/>
              </w:rPr>
            </w:pPr>
          </w:p>
        </w:tc>
      </w:tr>
    </w:tbl>
    <w:p w14:paraId="307B21D4" w14:textId="77777777" w:rsidR="00B52978" w:rsidRDefault="00B52978" w:rsidP="00B52978">
      <w:pPr>
        <w:rPr>
          <w:bCs w:val="0"/>
        </w:rPr>
      </w:pPr>
    </w:p>
    <w:p w14:paraId="7ECD897E" w14:textId="59AE182E" w:rsidR="004543BB" w:rsidRDefault="00B20639" w:rsidP="00B52978">
      <w:pPr>
        <w:rPr>
          <w:bCs w:val="0"/>
        </w:rPr>
      </w:pPr>
      <w:r>
        <w:rPr>
          <w:bCs w:val="0"/>
        </w:rPr>
        <w:t xml:space="preserve">(*) </w:t>
      </w:r>
      <w:r w:rsidR="00D30EF3">
        <w:rPr>
          <w:bCs w:val="0"/>
        </w:rPr>
        <w:t>when</w:t>
      </w:r>
      <w:r>
        <w:rPr>
          <w:bCs w:val="0"/>
        </w:rPr>
        <w:t xml:space="preserve"> </w:t>
      </w:r>
      <w:r w:rsidR="008B34BE">
        <w:rPr>
          <w:bCs w:val="0"/>
        </w:rPr>
        <w:t>applicable</w:t>
      </w:r>
    </w:p>
    <w:p w14:paraId="671DF5FA" w14:textId="77777777" w:rsidR="00B52978" w:rsidRPr="008B34BE" w:rsidRDefault="00B52978" w:rsidP="00B52978">
      <w:pPr>
        <w:rPr>
          <w:bCs w:val="0"/>
          <w:lang w:val="en-US"/>
        </w:rPr>
      </w:pPr>
    </w:p>
    <w:p w14:paraId="03725AE1" w14:textId="77777777" w:rsidR="00B52978" w:rsidRDefault="00B52978" w:rsidP="00B52978">
      <w:pPr>
        <w:rPr>
          <w:bCs w:val="0"/>
          <w:lang w:val="en-US"/>
        </w:rPr>
      </w:pPr>
    </w:p>
    <w:p w14:paraId="79F3E987" w14:textId="77777777" w:rsidR="008B34BE" w:rsidRPr="008B34BE" w:rsidRDefault="008B34BE" w:rsidP="00B52978">
      <w:pPr>
        <w:rPr>
          <w:bCs w:val="0"/>
          <w:lang w:val="en-US"/>
        </w:rPr>
      </w:pPr>
    </w:p>
    <w:p w14:paraId="55152229" w14:textId="77777777" w:rsidR="00B52978" w:rsidRPr="008B34BE" w:rsidRDefault="00B52978" w:rsidP="00B52978">
      <w:pPr>
        <w:rPr>
          <w:bCs w:val="0"/>
          <w:lang w:val="en-US"/>
        </w:rPr>
      </w:pPr>
    </w:p>
    <w:p w14:paraId="26CC501E" w14:textId="77777777" w:rsidR="00B52978" w:rsidRPr="008B34BE" w:rsidRDefault="00B52978" w:rsidP="00B52978">
      <w:pPr>
        <w:rPr>
          <w:bCs w:val="0"/>
          <w:lang w:val="en-US"/>
        </w:rPr>
      </w:pPr>
    </w:p>
    <w:p w14:paraId="072A64D8" w14:textId="5C48F1CA" w:rsidR="004543BB" w:rsidRPr="00A47FC1" w:rsidRDefault="00EC59ED">
      <w:pPr>
        <w:rPr>
          <w:lang w:val="en-US"/>
        </w:rPr>
      </w:pPr>
      <w:r w:rsidRPr="00A47FC1">
        <w:rPr>
          <w:lang w:val="en-US"/>
        </w:rPr>
        <w:t>Authorized Signature</w:t>
      </w:r>
    </w:p>
    <w:p w14:paraId="1884F414" w14:textId="770C2406" w:rsidR="00A42ED8" w:rsidRPr="00A42ED8" w:rsidRDefault="00EC59ED" w:rsidP="00A42ED8">
      <w:pPr>
        <w:rPr>
          <w:sz w:val="24"/>
          <w:szCs w:val="24"/>
          <w:lang w:val="en-US"/>
        </w:rPr>
      </w:pPr>
      <w:r w:rsidRPr="00A47FC1">
        <w:rPr>
          <w:lang w:val="en-US"/>
        </w:rPr>
        <w:br w:type="page"/>
      </w:r>
      <w:r w:rsidR="00A42ED8" w:rsidRPr="00A42ED8">
        <w:rPr>
          <w:sz w:val="24"/>
          <w:szCs w:val="24"/>
          <w:lang w:val="en-US"/>
        </w:rPr>
        <w:lastRenderedPageBreak/>
        <w:t xml:space="preserve">INSTRUCTIONS FOR COMPLETING THE LETTER </w:t>
      </w:r>
    </w:p>
    <w:p w14:paraId="3F946820" w14:textId="77777777" w:rsidR="00A42ED8" w:rsidRPr="00A42ED8" w:rsidRDefault="00A42ED8" w:rsidP="00A42ED8">
      <w:pPr>
        <w:rPr>
          <w:sz w:val="24"/>
          <w:szCs w:val="24"/>
          <w:lang w:val="en-US"/>
        </w:rPr>
      </w:pPr>
    </w:p>
    <w:p w14:paraId="3B6B6AB1" w14:textId="77777777" w:rsidR="00A42ED8" w:rsidRPr="00415DDB" w:rsidRDefault="00A42ED8" w:rsidP="00A42ED8">
      <w:pPr>
        <w:rPr>
          <w:lang w:val="en-US"/>
        </w:rPr>
      </w:pPr>
      <w:r w:rsidRPr="00415DDB">
        <w:rPr>
          <w:lang w:val="en-US"/>
        </w:rPr>
        <w:t xml:space="preserve">The letter must be completed using the text indicated above, on company letterhead, and signed by an authorized representative. </w:t>
      </w:r>
    </w:p>
    <w:p w14:paraId="22E8E4B1" w14:textId="77777777" w:rsidR="00A42ED8" w:rsidRPr="00415DDB" w:rsidRDefault="00A42ED8" w:rsidP="00A42ED8">
      <w:pPr>
        <w:rPr>
          <w:lang w:val="en-US"/>
        </w:rPr>
      </w:pPr>
    </w:p>
    <w:p w14:paraId="73919022" w14:textId="77777777" w:rsidR="00A41236" w:rsidRPr="00415DDB" w:rsidRDefault="00A41236" w:rsidP="00A41236">
      <w:pPr>
        <w:rPr>
          <w:lang w:val="en-US"/>
        </w:rPr>
      </w:pPr>
      <w:r w:rsidRPr="00415DDB">
        <w:rPr>
          <w:lang w:val="en-US"/>
        </w:rPr>
        <w:t>If different bank accounts are to be registered (for example, where accounts are maintained in different currencies), separate forms must be completed for each account.</w:t>
      </w:r>
    </w:p>
    <w:p w14:paraId="3FD8BF6C" w14:textId="77777777" w:rsidR="00A42ED8" w:rsidRPr="00415DDB" w:rsidRDefault="00A42ED8" w:rsidP="00A42ED8">
      <w:pPr>
        <w:rPr>
          <w:lang w:val="en-US"/>
        </w:rPr>
      </w:pPr>
    </w:p>
    <w:p w14:paraId="7A5725ED" w14:textId="77777777" w:rsidR="00326E35" w:rsidRPr="00415DDB" w:rsidRDefault="00326E35" w:rsidP="00326E35">
      <w:pPr>
        <w:rPr>
          <w:lang w:val="en-US"/>
        </w:rPr>
      </w:pPr>
      <w:r w:rsidRPr="00415DDB">
        <w:rPr>
          <w:lang w:val="en-US"/>
        </w:rPr>
        <w:t>To avoid future issues, unless otherwise stated, all fields are mandatory.</w:t>
      </w:r>
    </w:p>
    <w:p w14:paraId="5FCFC338" w14:textId="77777777" w:rsidR="00326E35" w:rsidRPr="00415DDB" w:rsidRDefault="00326E35" w:rsidP="00A42ED8">
      <w:pPr>
        <w:rPr>
          <w:lang w:val="en-US"/>
        </w:rPr>
      </w:pPr>
    </w:p>
    <w:p w14:paraId="5DEAFE25" w14:textId="79346D32" w:rsidR="00FE3EC4" w:rsidRPr="00415DDB" w:rsidRDefault="00A42ED8" w:rsidP="00A42ED8">
      <w:pPr>
        <w:rPr>
          <w:lang w:val="en-US"/>
        </w:rPr>
      </w:pPr>
      <w:r w:rsidRPr="00415DDB">
        <w:rPr>
          <w:lang w:val="en-US"/>
        </w:rPr>
        <w:t>The bank account must be in the supplier's name in order to be used in the system.</w:t>
      </w:r>
    </w:p>
    <w:p w14:paraId="1B24C8F4" w14:textId="77777777" w:rsidR="004543BB" w:rsidRPr="00415DDB" w:rsidRDefault="004543BB">
      <w:pPr>
        <w:rPr>
          <w:lang w:val="en-US"/>
        </w:rPr>
      </w:pPr>
    </w:p>
    <w:tbl>
      <w:tblPr>
        <w:tblW w:w="874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42"/>
        <w:gridCol w:w="5600"/>
      </w:tblGrid>
      <w:tr w:rsidR="00A761F1" w:rsidRPr="00B52978" w14:paraId="4D7F696D" w14:textId="77777777" w:rsidTr="008B34BE">
        <w:trPr>
          <w:trHeight w:val="247"/>
        </w:trPr>
        <w:tc>
          <w:tcPr>
            <w:tcW w:w="314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DD066" w14:textId="77777777" w:rsidR="00A761F1" w:rsidRPr="00B52978" w:rsidRDefault="00A761F1" w:rsidP="009727A4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Bank Details </w:t>
            </w:r>
          </w:p>
        </w:tc>
        <w:tc>
          <w:tcPr>
            <w:tcW w:w="5600" w:type="dxa"/>
            <w:shd w:val="clear" w:color="auto" w:fill="C0C0C0"/>
          </w:tcPr>
          <w:p w14:paraId="7DD0C76C" w14:textId="77777777" w:rsidR="00A761F1" w:rsidRPr="00B52978" w:rsidRDefault="00A761F1" w:rsidP="009727A4">
            <w:pPr>
              <w:rPr>
                <w:bCs w:val="0"/>
              </w:rPr>
            </w:pPr>
          </w:p>
        </w:tc>
      </w:tr>
      <w:tr w:rsidR="00A761F1" w:rsidRPr="00B52978" w14:paraId="2EF701C3" w14:textId="77777777" w:rsidTr="008B34BE">
        <w:trPr>
          <w:trHeight w:val="307"/>
        </w:trPr>
        <w:tc>
          <w:tcPr>
            <w:tcW w:w="3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69B8" w14:textId="77777777" w:rsidR="00A761F1" w:rsidRPr="00B52978" w:rsidRDefault="00A761F1" w:rsidP="009727A4">
            <w:pPr>
              <w:rPr>
                <w:bCs w:val="0"/>
              </w:rPr>
            </w:pPr>
            <w:r>
              <w:rPr>
                <w:bCs w:val="0"/>
              </w:rPr>
              <w:t>Name</w:t>
            </w:r>
          </w:p>
        </w:tc>
        <w:tc>
          <w:tcPr>
            <w:tcW w:w="5600" w:type="dxa"/>
          </w:tcPr>
          <w:p w14:paraId="0D7079A2" w14:textId="073BE4BC" w:rsidR="00A761F1" w:rsidRPr="00B52978" w:rsidRDefault="00DE2710" w:rsidP="009727A4">
            <w:pPr>
              <w:rPr>
                <w:bCs w:val="0"/>
              </w:rPr>
            </w:pPr>
            <w:r>
              <w:rPr>
                <w:bCs w:val="0"/>
              </w:rPr>
              <w:t>Bank name</w:t>
            </w:r>
          </w:p>
        </w:tc>
      </w:tr>
      <w:tr w:rsidR="00A761F1" w:rsidRPr="00E85F25" w14:paraId="098A9A20" w14:textId="77777777" w:rsidTr="008B34BE">
        <w:trPr>
          <w:trHeight w:val="247"/>
        </w:trPr>
        <w:tc>
          <w:tcPr>
            <w:tcW w:w="3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B5B5F" w14:textId="2B5B88E5" w:rsidR="00A761F1" w:rsidRPr="00B52978" w:rsidRDefault="00A761F1" w:rsidP="009727A4">
            <w:pPr>
              <w:rPr>
                <w:bCs w:val="0"/>
              </w:rPr>
            </w:pPr>
            <w:r>
              <w:rPr>
                <w:bCs w:val="0"/>
              </w:rPr>
              <w:t>Branch</w:t>
            </w:r>
            <w:r w:rsidR="00DE2710">
              <w:rPr>
                <w:bCs w:val="0"/>
              </w:rPr>
              <w:t xml:space="preserve"> (*)</w:t>
            </w:r>
          </w:p>
        </w:tc>
        <w:tc>
          <w:tcPr>
            <w:tcW w:w="5600" w:type="dxa"/>
          </w:tcPr>
          <w:p w14:paraId="2FBD3AEE" w14:textId="305BE1AB" w:rsidR="00A761F1" w:rsidRPr="00DE2710" w:rsidRDefault="00DE2710" w:rsidP="009727A4">
            <w:pPr>
              <w:rPr>
                <w:bCs w:val="0"/>
                <w:lang w:val="en-US"/>
              </w:rPr>
            </w:pPr>
            <w:r w:rsidRPr="00DE2710">
              <w:rPr>
                <w:bCs w:val="0"/>
                <w:lang w:val="en-US"/>
              </w:rPr>
              <w:t>Bank branch number and n</w:t>
            </w:r>
            <w:r>
              <w:rPr>
                <w:bCs w:val="0"/>
                <w:lang w:val="en-US"/>
              </w:rPr>
              <w:t>ame if applicable</w:t>
            </w:r>
          </w:p>
        </w:tc>
      </w:tr>
      <w:tr w:rsidR="00A761F1" w:rsidRPr="00B52978" w14:paraId="70F94D71" w14:textId="77777777" w:rsidTr="008B34BE">
        <w:trPr>
          <w:trHeight w:val="262"/>
        </w:trPr>
        <w:tc>
          <w:tcPr>
            <w:tcW w:w="3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7730D" w14:textId="77777777" w:rsidR="00A761F1" w:rsidRPr="00B52978" w:rsidRDefault="00A761F1" w:rsidP="009727A4">
            <w:pPr>
              <w:rPr>
                <w:bCs w:val="0"/>
              </w:rPr>
            </w:pPr>
            <w:r>
              <w:rPr>
                <w:bCs w:val="0"/>
              </w:rPr>
              <w:t>Address</w:t>
            </w:r>
          </w:p>
        </w:tc>
        <w:tc>
          <w:tcPr>
            <w:tcW w:w="5600" w:type="dxa"/>
          </w:tcPr>
          <w:p w14:paraId="411580C1" w14:textId="694C7535" w:rsidR="00A761F1" w:rsidRPr="00B52978" w:rsidRDefault="00DE2710" w:rsidP="009727A4">
            <w:pPr>
              <w:rPr>
                <w:bCs w:val="0"/>
              </w:rPr>
            </w:pPr>
            <w:r>
              <w:rPr>
                <w:bCs w:val="0"/>
              </w:rPr>
              <w:t>Bank Address</w:t>
            </w:r>
          </w:p>
        </w:tc>
      </w:tr>
      <w:tr w:rsidR="00A761F1" w:rsidRPr="00B52978" w14:paraId="2BA34D63" w14:textId="77777777" w:rsidTr="008B34BE">
        <w:trPr>
          <w:trHeight w:val="247"/>
        </w:trPr>
        <w:tc>
          <w:tcPr>
            <w:tcW w:w="3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CE662" w14:textId="77777777" w:rsidR="00A761F1" w:rsidRPr="00B52978" w:rsidRDefault="00A761F1" w:rsidP="009727A4">
            <w:pPr>
              <w:rPr>
                <w:bCs w:val="0"/>
              </w:rPr>
            </w:pPr>
            <w:r>
              <w:rPr>
                <w:bCs w:val="0"/>
              </w:rPr>
              <w:t>Postal Code</w:t>
            </w:r>
          </w:p>
        </w:tc>
        <w:tc>
          <w:tcPr>
            <w:tcW w:w="5600" w:type="dxa"/>
          </w:tcPr>
          <w:p w14:paraId="1ABEFAAC" w14:textId="7BB71718" w:rsidR="00A761F1" w:rsidRPr="00B52978" w:rsidRDefault="00E30D84" w:rsidP="009727A4">
            <w:pPr>
              <w:rPr>
                <w:bCs w:val="0"/>
              </w:rPr>
            </w:pPr>
            <w:r>
              <w:rPr>
                <w:bCs w:val="0"/>
              </w:rPr>
              <w:t>Bank Postal Code / ZIP</w:t>
            </w:r>
          </w:p>
        </w:tc>
      </w:tr>
      <w:tr w:rsidR="00A761F1" w:rsidRPr="00B52978" w14:paraId="2621DB42" w14:textId="77777777" w:rsidTr="008B34BE">
        <w:trPr>
          <w:trHeight w:val="262"/>
        </w:trPr>
        <w:tc>
          <w:tcPr>
            <w:tcW w:w="3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C8B95" w14:textId="77777777" w:rsidR="00A761F1" w:rsidRPr="00B52978" w:rsidRDefault="00A761F1" w:rsidP="009727A4">
            <w:pPr>
              <w:rPr>
                <w:bCs w:val="0"/>
              </w:rPr>
            </w:pPr>
            <w:r>
              <w:rPr>
                <w:bCs w:val="0"/>
              </w:rPr>
              <w:t>Phone Number</w:t>
            </w:r>
          </w:p>
        </w:tc>
        <w:tc>
          <w:tcPr>
            <w:tcW w:w="5600" w:type="dxa"/>
          </w:tcPr>
          <w:p w14:paraId="51E3AAF2" w14:textId="07634F75" w:rsidR="00A761F1" w:rsidRPr="00B52978" w:rsidRDefault="00E30D84" w:rsidP="009727A4">
            <w:pPr>
              <w:rPr>
                <w:bCs w:val="0"/>
              </w:rPr>
            </w:pPr>
            <w:r>
              <w:rPr>
                <w:bCs w:val="0"/>
              </w:rPr>
              <w:t>Bank phone number</w:t>
            </w:r>
          </w:p>
        </w:tc>
      </w:tr>
      <w:tr w:rsidR="00A761F1" w:rsidRPr="00E85F25" w14:paraId="3DD59647" w14:textId="77777777" w:rsidTr="008B34BE">
        <w:trPr>
          <w:trHeight w:val="262"/>
        </w:trPr>
        <w:tc>
          <w:tcPr>
            <w:tcW w:w="3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488B" w14:textId="77777777" w:rsidR="00A761F1" w:rsidRPr="00B52978" w:rsidRDefault="00A761F1" w:rsidP="009727A4">
            <w:pPr>
              <w:rPr>
                <w:bCs w:val="0"/>
              </w:rPr>
            </w:pPr>
            <w:r w:rsidRPr="00B52978">
              <w:rPr>
                <w:bCs w:val="0"/>
              </w:rPr>
              <w:t xml:space="preserve">SWIFT  </w:t>
            </w:r>
            <w:r>
              <w:rPr>
                <w:bCs w:val="0"/>
              </w:rPr>
              <w:t>/ BIC</w:t>
            </w:r>
          </w:p>
        </w:tc>
        <w:tc>
          <w:tcPr>
            <w:tcW w:w="5600" w:type="dxa"/>
          </w:tcPr>
          <w:p w14:paraId="261CE6F9" w14:textId="3461E045" w:rsidR="00A761F1" w:rsidRPr="00E30D84" w:rsidRDefault="00E30D84" w:rsidP="009727A4">
            <w:pPr>
              <w:rPr>
                <w:bCs w:val="0"/>
                <w:lang w:val="en-US"/>
              </w:rPr>
            </w:pPr>
            <w:r w:rsidRPr="00E30D84">
              <w:rPr>
                <w:bCs w:val="0"/>
                <w:lang w:val="en-US"/>
              </w:rPr>
              <w:t xml:space="preserve">Bank SWIFT or BIC </w:t>
            </w:r>
            <w:r>
              <w:rPr>
                <w:bCs w:val="0"/>
                <w:lang w:val="en-US"/>
              </w:rPr>
              <w:t>code</w:t>
            </w:r>
          </w:p>
        </w:tc>
      </w:tr>
      <w:tr w:rsidR="00A761F1" w:rsidRPr="00B52978" w14:paraId="20A2F908" w14:textId="77777777" w:rsidTr="008B34BE">
        <w:trPr>
          <w:trHeight w:val="247"/>
        </w:trPr>
        <w:tc>
          <w:tcPr>
            <w:tcW w:w="3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307FF" w14:textId="6D23AFBC" w:rsidR="00A761F1" w:rsidRPr="00B52978" w:rsidRDefault="00E21F5D" w:rsidP="009727A4">
            <w:pPr>
              <w:rPr>
                <w:bCs w:val="0"/>
              </w:rPr>
            </w:pPr>
            <w:r w:rsidRPr="00E21F5D">
              <w:rPr>
                <w:bCs w:val="0"/>
              </w:rPr>
              <w:t>Bank Contact Person</w:t>
            </w:r>
          </w:p>
        </w:tc>
        <w:tc>
          <w:tcPr>
            <w:tcW w:w="5600" w:type="dxa"/>
          </w:tcPr>
          <w:p w14:paraId="17869230" w14:textId="48E23B09" w:rsidR="00A761F1" w:rsidRPr="00B52978" w:rsidRDefault="00E21F5D" w:rsidP="009727A4">
            <w:pPr>
              <w:rPr>
                <w:bCs w:val="0"/>
              </w:rPr>
            </w:pPr>
            <w:r>
              <w:rPr>
                <w:bCs w:val="0"/>
              </w:rPr>
              <w:t>Name, position, email, telephone</w:t>
            </w:r>
          </w:p>
        </w:tc>
      </w:tr>
      <w:tr w:rsidR="00A761F1" w:rsidRPr="00B52978" w14:paraId="641F018B" w14:textId="77777777" w:rsidTr="008B34BE">
        <w:trPr>
          <w:trHeight w:val="262"/>
        </w:trPr>
        <w:tc>
          <w:tcPr>
            <w:tcW w:w="3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86739" w14:textId="77777777" w:rsidR="00A761F1" w:rsidRPr="00B52978" w:rsidRDefault="00A761F1" w:rsidP="009727A4">
            <w:pPr>
              <w:rPr>
                <w:bCs w:val="0"/>
              </w:rPr>
            </w:pPr>
          </w:p>
        </w:tc>
        <w:tc>
          <w:tcPr>
            <w:tcW w:w="5600" w:type="dxa"/>
          </w:tcPr>
          <w:p w14:paraId="39DCBBD7" w14:textId="77777777" w:rsidR="00A761F1" w:rsidRPr="00B52978" w:rsidRDefault="00A761F1" w:rsidP="009727A4">
            <w:pPr>
              <w:rPr>
                <w:bCs w:val="0"/>
              </w:rPr>
            </w:pPr>
          </w:p>
        </w:tc>
      </w:tr>
      <w:tr w:rsidR="00A761F1" w:rsidRPr="00B52978" w14:paraId="3D5DD1F3" w14:textId="77777777" w:rsidTr="008B34BE">
        <w:trPr>
          <w:trHeight w:val="247"/>
        </w:trPr>
        <w:tc>
          <w:tcPr>
            <w:tcW w:w="3142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B148E" w14:textId="77777777" w:rsidR="00A761F1" w:rsidRPr="00B52978" w:rsidRDefault="00A761F1" w:rsidP="009727A4">
            <w:pPr>
              <w:rPr>
                <w:bCs w:val="0"/>
              </w:rPr>
            </w:pPr>
            <w:r>
              <w:rPr>
                <w:b/>
                <w:i/>
                <w:iCs/>
              </w:rPr>
              <w:t>Account Details</w:t>
            </w:r>
          </w:p>
        </w:tc>
        <w:tc>
          <w:tcPr>
            <w:tcW w:w="5600" w:type="dxa"/>
            <w:shd w:val="clear" w:color="auto" w:fill="C0C0C0"/>
          </w:tcPr>
          <w:p w14:paraId="36A04402" w14:textId="77777777" w:rsidR="00A761F1" w:rsidRPr="00B52978" w:rsidRDefault="00A761F1" w:rsidP="009727A4">
            <w:pPr>
              <w:rPr>
                <w:bCs w:val="0"/>
              </w:rPr>
            </w:pPr>
          </w:p>
        </w:tc>
      </w:tr>
      <w:tr w:rsidR="00A761F1" w:rsidRPr="00E85F25" w14:paraId="51FEC11D" w14:textId="77777777" w:rsidTr="008B34BE">
        <w:trPr>
          <w:trHeight w:val="262"/>
        </w:trPr>
        <w:tc>
          <w:tcPr>
            <w:tcW w:w="3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C2D38" w14:textId="77777777" w:rsidR="00A761F1" w:rsidRPr="00B52978" w:rsidRDefault="00A761F1" w:rsidP="009727A4">
            <w:pPr>
              <w:rPr>
                <w:bCs w:val="0"/>
              </w:rPr>
            </w:pPr>
            <w:r>
              <w:rPr>
                <w:bCs w:val="0"/>
              </w:rPr>
              <w:t>Account Holder Name</w:t>
            </w:r>
          </w:p>
        </w:tc>
        <w:tc>
          <w:tcPr>
            <w:tcW w:w="5600" w:type="dxa"/>
          </w:tcPr>
          <w:p w14:paraId="2C6FA44C" w14:textId="7E046E3B" w:rsidR="00A761F1" w:rsidRPr="008B34BE" w:rsidRDefault="00370900" w:rsidP="009727A4">
            <w:pPr>
              <w:rPr>
                <w:b/>
                <w:lang w:val="en-US"/>
              </w:rPr>
            </w:pPr>
            <w:r w:rsidRPr="008B34BE">
              <w:rPr>
                <w:b/>
                <w:lang w:val="en-US"/>
              </w:rPr>
              <w:t>Account holder name MUST be the same as the suppliers’</w:t>
            </w:r>
            <w:r w:rsidR="0080534C">
              <w:rPr>
                <w:b/>
                <w:lang w:val="en-US"/>
              </w:rPr>
              <w:t xml:space="preserve"> registered name</w:t>
            </w:r>
          </w:p>
        </w:tc>
      </w:tr>
      <w:tr w:rsidR="00A761F1" w:rsidRPr="00B52978" w14:paraId="3A95DEA5" w14:textId="77777777" w:rsidTr="008B34BE">
        <w:trPr>
          <w:trHeight w:val="247"/>
        </w:trPr>
        <w:tc>
          <w:tcPr>
            <w:tcW w:w="3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356A5" w14:textId="77777777" w:rsidR="00A761F1" w:rsidRPr="00B52978" w:rsidRDefault="00A761F1" w:rsidP="009727A4">
            <w:pPr>
              <w:rPr>
                <w:bCs w:val="0"/>
              </w:rPr>
            </w:pPr>
            <w:r>
              <w:rPr>
                <w:bCs w:val="0"/>
              </w:rPr>
              <w:t>Account Number</w:t>
            </w:r>
          </w:p>
        </w:tc>
        <w:tc>
          <w:tcPr>
            <w:tcW w:w="5600" w:type="dxa"/>
          </w:tcPr>
          <w:p w14:paraId="735FBB00" w14:textId="05267708" w:rsidR="00A761F1" w:rsidRPr="00B52978" w:rsidRDefault="00370900" w:rsidP="009727A4">
            <w:pPr>
              <w:rPr>
                <w:bCs w:val="0"/>
              </w:rPr>
            </w:pPr>
            <w:r>
              <w:rPr>
                <w:bCs w:val="0"/>
              </w:rPr>
              <w:t>Full account number</w:t>
            </w:r>
          </w:p>
        </w:tc>
      </w:tr>
      <w:tr w:rsidR="00A761F1" w:rsidRPr="00E85F25" w14:paraId="39831E96" w14:textId="77777777" w:rsidTr="008B34BE">
        <w:trPr>
          <w:trHeight w:val="262"/>
        </w:trPr>
        <w:tc>
          <w:tcPr>
            <w:tcW w:w="3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B2C4C" w14:textId="50198817" w:rsidR="00A761F1" w:rsidRDefault="00A761F1" w:rsidP="009727A4">
            <w:pPr>
              <w:rPr>
                <w:bCs w:val="0"/>
              </w:rPr>
            </w:pPr>
            <w:r>
              <w:rPr>
                <w:bCs w:val="0"/>
              </w:rPr>
              <w:t>Account Type</w:t>
            </w:r>
            <w:r w:rsidR="00A53973">
              <w:rPr>
                <w:bCs w:val="0"/>
              </w:rPr>
              <w:t xml:space="preserve"> (*)</w:t>
            </w:r>
          </w:p>
        </w:tc>
        <w:tc>
          <w:tcPr>
            <w:tcW w:w="5600" w:type="dxa"/>
          </w:tcPr>
          <w:p w14:paraId="502F169B" w14:textId="0415A34E" w:rsidR="00A761F1" w:rsidRPr="00A53973" w:rsidRDefault="00A53973" w:rsidP="009727A4">
            <w:pPr>
              <w:rPr>
                <w:bCs w:val="0"/>
                <w:lang w:val="en-US"/>
              </w:rPr>
            </w:pPr>
            <w:r w:rsidRPr="00A53973">
              <w:rPr>
                <w:bCs w:val="0"/>
                <w:lang w:val="en-US"/>
              </w:rPr>
              <w:t>Checking / Savings / Other – if a</w:t>
            </w:r>
            <w:r>
              <w:rPr>
                <w:bCs w:val="0"/>
                <w:lang w:val="en-US"/>
              </w:rPr>
              <w:t>pplicable</w:t>
            </w:r>
          </w:p>
        </w:tc>
      </w:tr>
      <w:tr w:rsidR="00A761F1" w:rsidRPr="00E85F25" w14:paraId="3CB84814" w14:textId="77777777" w:rsidTr="008B34BE">
        <w:trPr>
          <w:trHeight w:val="262"/>
        </w:trPr>
        <w:tc>
          <w:tcPr>
            <w:tcW w:w="3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93801" w14:textId="4BD7DE5E" w:rsidR="00A761F1" w:rsidRPr="00B52978" w:rsidRDefault="00A761F1" w:rsidP="009727A4">
            <w:pPr>
              <w:rPr>
                <w:bCs w:val="0"/>
              </w:rPr>
            </w:pPr>
            <w:r>
              <w:rPr>
                <w:bCs w:val="0"/>
              </w:rPr>
              <w:t xml:space="preserve">ABA Routing Number </w:t>
            </w:r>
            <w:r w:rsidRPr="00B52978">
              <w:rPr>
                <w:bCs w:val="0"/>
              </w:rPr>
              <w:t>(*</w:t>
            </w:r>
            <w:r w:rsidR="00EF54C3">
              <w:rPr>
                <w:bCs w:val="0"/>
              </w:rPr>
              <w:t>*</w:t>
            </w:r>
            <w:r w:rsidRPr="00B52978">
              <w:rPr>
                <w:bCs w:val="0"/>
              </w:rPr>
              <w:t>)</w:t>
            </w:r>
            <w:r>
              <w:rPr>
                <w:bCs w:val="0"/>
              </w:rPr>
              <w:t xml:space="preserve"> </w:t>
            </w:r>
          </w:p>
        </w:tc>
        <w:tc>
          <w:tcPr>
            <w:tcW w:w="5600" w:type="dxa"/>
          </w:tcPr>
          <w:p w14:paraId="0C268490" w14:textId="78ED4D2D" w:rsidR="00A761F1" w:rsidRPr="00EF54C3" w:rsidRDefault="00EF54C3" w:rsidP="009727A4">
            <w:pPr>
              <w:rPr>
                <w:bCs w:val="0"/>
                <w:lang w:val="en-US"/>
              </w:rPr>
            </w:pPr>
            <w:r w:rsidRPr="00EF54C3">
              <w:rPr>
                <w:bCs w:val="0"/>
                <w:lang w:val="en-US"/>
              </w:rPr>
              <w:t xml:space="preserve">Full ABA </w:t>
            </w:r>
            <w:r>
              <w:rPr>
                <w:bCs w:val="0"/>
                <w:lang w:val="en-US"/>
              </w:rPr>
              <w:t xml:space="preserve">code </w:t>
            </w:r>
            <w:r w:rsidRPr="00EF54C3">
              <w:rPr>
                <w:bCs w:val="0"/>
                <w:lang w:val="en-US"/>
              </w:rPr>
              <w:t>when a</w:t>
            </w:r>
            <w:r>
              <w:rPr>
                <w:bCs w:val="0"/>
                <w:lang w:val="en-US"/>
              </w:rPr>
              <w:t>pplicable</w:t>
            </w:r>
          </w:p>
        </w:tc>
      </w:tr>
      <w:tr w:rsidR="00A761F1" w:rsidRPr="00E85F25" w14:paraId="50DD97CC" w14:textId="77777777" w:rsidTr="008B34BE">
        <w:trPr>
          <w:trHeight w:val="262"/>
        </w:trPr>
        <w:tc>
          <w:tcPr>
            <w:tcW w:w="3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F0D9" w14:textId="06E28730" w:rsidR="00A761F1" w:rsidRPr="00B52978" w:rsidRDefault="00A761F1" w:rsidP="009727A4">
            <w:pPr>
              <w:rPr>
                <w:bCs w:val="0"/>
              </w:rPr>
            </w:pPr>
            <w:r>
              <w:rPr>
                <w:bCs w:val="0"/>
              </w:rPr>
              <w:t>IBAN (*</w:t>
            </w:r>
            <w:r w:rsidR="00EF54C3">
              <w:rPr>
                <w:bCs w:val="0"/>
              </w:rPr>
              <w:t>*</w:t>
            </w:r>
            <w:r>
              <w:rPr>
                <w:bCs w:val="0"/>
              </w:rPr>
              <w:t>)</w:t>
            </w:r>
          </w:p>
        </w:tc>
        <w:tc>
          <w:tcPr>
            <w:tcW w:w="5600" w:type="dxa"/>
          </w:tcPr>
          <w:p w14:paraId="3971768B" w14:textId="6321F61F" w:rsidR="00A761F1" w:rsidRPr="00EF54C3" w:rsidRDefault="00EF54C3" w:rsidP="009727A4">
            <w:pPr>
              <w:rPr>
                <w:bCs w:val="0"/>
                <w:lang w:val="en-US"/>
              </w:rPr>
            </w:pPr>
            <w:r w:rsidRPr="00EF54C3">
              <w:rPr>
                <w:bCs w:val="0"/>
                <w:lang w:val="en-US"/>
              </w:rPr>
              <w:t>Full IBAN code when a</w:t>
            </w:r>
            <w:r>
              <w:rPr>
                <w:bCs w:val="0"/>
                <w:lang w:val="en-US"/>
              </w:rPr>
              <w:t>pplicable</w:t>
            </w:r>
          </w:p>
        </w:tc>
      </w:tr>
      <w:tr w:rsidR="00A761F1" w:rsidRPr="00B52978" w14:paraId="2BA2184E" w14:textId="77777777" w:rsidTr="008B34BE">
        <w:trPr>
          <w:trHeight w:val="262"/>
        </w:trPr>
        <w:tc>
          <w:tcPr>
            <w:tcW w:w="3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55D20" w14:textId="77777777" w:rsidR="00A761F1" w:rsidRPr="00B52978" w:rsidRDefault="00A761F1" w:rsidP="009727A4">
            <w:pPr>
              <w:rPr>
                <w:bCs w:val="0"/>
              </w:rPr>
            </w:pPr>
            <w:r>
              <w:rPr>
                <w:bCs w:val="0"/>
              </w:rPr>
              <w:t>Currency</w:t>
            </w:r>
          </w:p>
        </w:tc>
        <w:tc>
          <w:tcPr>
            <w:tcW w:w="5600" w:type="dxa"/>
          </w:tcPr>
          <w:p w14:paraId="2EA283AC" w14:textId="1BB04951" w:rsidR="00A761F1" w:rsidRPr="00B52978" w:rsidRDefault="00415DDB" w:rsidP="009727A4">
            <w:pPr>
              <w:rPr>
                <w:bCs w:val="0"/>
              </w:rPr>
            </w:pPr>
            <w:r>
              <w:rPr>
                <w:bCs w:val="0"/>
              </w:rPr>
              <w:t>Account currency</w:t>
            </w:r>
          </w:p>
        </w:tc>
      </w:tr>
    </w:tbl>
    <w:p w14:paraId="7AF4BF01" w14:textId="77777777" w:rsidR="00A761F1" w:rsidRDefault="00A761F1">
      <w:pPr>
        <w:rPr>
          <w:sz w:val="24"/>
          <w:szCs w:val="24"/>
          <w:lang w:val="en-US"/>
        </w:rPr>
      </w:pPr>
    </w:p>
    <w:p w14:paraId="1D83DF64" w14:textId="77777777" w:rsidR="00A761F1" w:rsidRPr="00A42ED8" w:rsidRDefault="00A761F1">
      <w:pPr>
        <w:rPr>
          <w:sz w:val="24"/>
          <w:szCs w:val="24"/>
          <w:lang w:val="en-US"/>
        </w:rPr>
      </w:pPr>
    </w:p>
    <w:p w14:paraId="7EEF3930" w14:textId="167F4B7D" w:rsidR="00EF54C3" w:rsidRPr="00415DDB" w:rsidRDefault="00EF54C3">
      <w:pPr>
        <w:rPr>
          <w:lang w:val="en-US"/>
        </w:rPr>
      </w:pPr>
      <w:r w:rsidRPr="00415DDB">
        <w:rPr>
          <w:bCs w:val="0"/>
          <w:lang w:val="en-US"/>
        </w:rPr>
        <w:t xml:space="preserve">(**) </w:t>
      </w:r>
      <w:r w:rsidR="00D30EF3" w:rsidRPr="00D30EF3">
        <w:rPr>
          <w:bCs w:val="0"/>
          <w:lang w:val="en-US"/>
        </w:rPr>
        <w:t>Complete the IBAN for accounts located in IBAN-participating countries or the ABA Routing Number for US bank accounts, as applicable.</w:t>
      </w:r>
    </w:p>
    <w:sectPr w:rsidR="00EF54C3" w:rsidRPr="00415DDB" w:rsidSect="008B34BE">
      <w:pgSz w:w="11909" w:h="16834" w:code="9"/>
      <w:pgMar w:top="2040" w:right="170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36"/>
  <w:displayHorizontalDrawingGridEvery w:val="0"/>
  <w:displayVerticalDrawingGridEvery w:val="2"/>
  <w:doNotShadeFormData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21B"/>
    <w:rsid w:val="00020E4B"/>
    <w:rsid w:val="0007336F"/>
    <w:rsid w:val="00110F72"/>
    <w:rsid w:val="0011661B"/>
    <w:rsid w:val="001B4C79"/>
    <w:rsid w:val="001F2E4E"/>
    <w:rsid w:val="001F6F05"/>
    <w:rsid w:val="00215063"/>
    <w:rsid w:val="002F76C8"/>
    <w:rsid w:val="003124CF"/>
    <w:rsid w:val="00326E35"/>
    <w:rsid w:val="00370900"/>
    <w:rsid w:val="0038221B"/>
    <w:rsid w:val="003E4A52"/>
    <w:rsid w:val="00415DDB"/>
    <w:rsid w:val="00417A2D"/>
    <w:rsid w:val="00431FB4"/>
    <w:rsid w:val="00444826"/>
    <w:rsid w:val="004543BB"/>
    <w:rsid w:val="00462B6D"/>
    <w:rsid w:val="00471DF5"/>
    <w:rsid w:val="004C4710"/>
    <w:rsid w:val="004E5D84"/>
    <w:rsid w:val="004E7D05"/>
    <w:rsid w:val="005028B9"/>
    <w:rsid w:val="00512B57"/>
    <w:rsid w:val="005135B3"/>
    <w:rsid w:val="00575885"/>
    <w:rsid w:val="0058067F"/>
    <w:rsid w:val="005A7B3F"/>
    <w:rsid w:val="00613CCC"/>
    <w:rsid w:val="0069767B"/>
    <w:rsid w:val="006F0AB5"/>
    <w:rsid w:val="007C2223"/>
    <w:rsid w:val="007F794C"/>
    <w:rsid w:val="0080534C"/>
    <w:rsid w:val="008226A5"/>
    <w:rsid w:val="008626E0"/>
    <w:rsid w:val="00883EF1"/>
    <w:rsid w:val="00892063"/>
    <w:rsid w:val="008B34BE"/>
    <w:rsid w:val="008E0079"/>
    <w:rsid w:val="009B5F9D"/>
    <w:rsid w:val="009E24C5"/>
    <w:rsid w:val="00A41236"/>
    <w:rsid w:val="00A42ED8"/>
    <w:rsid w:val="00A47FC1"/>
    <w:rsid w:val="00A516E0"/>
    <w:rsid w:val="00A53973"/>
    <w:rsid w:val="00A64E4B"/>
    <w:rsid w:val="00A761F1"/>
    <w:rsid w:val="00B01299"/>
    <w:rsid w:val="00B20639"/>
    <w:rsid w:val="00B52978"/>
    <w:rsid w:val="00B80374"/>
    <w:rsid w:val="00BA5A59"/>
    <w:rsid w:val="00CB31D1"/>
    <w:rsid w:val="00CD0EDF"/>
    <w:rsid w:val="00CF7A72"/>
    <w:rsid w:val="00D30EF3"/>
    <w:rsid w:val="00D5471C"/>
    <w:rsid w:val="00DA73BA"/>
    <w:rsid w:val="00DB70B9"/>
    <w:rsid w:val="00DC3120"/>
    <w:rsid w:val="00DC753E"/>
    <w:rsid w:val="00DD1F8E"/>
    <w:rsid w:val="00DE2710"/>
    <w:rsid w:val="00E16792"/>
    <w:rsid w:val="00E21F5D"/>
    <w:rsid w:val="00E30D84"/>
    <w:rsid w:val="00E57AC0"/>
    <w:rsid w:val="00E746FE"/>
    <w:rsid w:val="00E85F25"/>
    <w:rsid w:val="00EC59ED"/>
    <w:rsid w:val="00EF54C3"/>
    <w:rsid w:val="00F40FFD"/>
    <w:rsid w:val="00F816D8"/>
    <w:rsid w:val="00FA1997"/>
    <w:rsid w:val="00FE3EC4"/>
    <w:rsid w:val="00FF2145"/>
    <w:rsid w:val="00FF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39B518"/>
  <w15:chartTrackingRefBased/>
  <w15:docId w15:val="{8858B39A-86BC-4D2F-A739-DDC338FEB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UY" w:eastAsia="es-U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34BE"/>
    <w:rPr>
      <w:rFonts w:ascii="Arial" w:hAnsi="Arial" w:cs="Arial"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A7B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396</Words>
  <Characters>2067</Characters>
  <Application>Microsoft Office Word</Application>
  <DocSecurity>0</DocSecurity>
  <Lines>129</Lines>
  <Paragraphs>82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Montevideo, &lt;Fecha&gt;</vt:lpstr>
      <vt:lpstr>Montevideo, &lt;Fecha&gt;</vt:lpstr>
    </vt:vector>
  </TitlesOfParts>
  <Company>SONJA NV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Montevideo, &lt;Fecha&gt;</dc:title>
  <dc:subject/>
  <dc:creator>Eduardo Souto</dc:creator>
  <cp:keywords/>
  <cp:lastModifiedBy>Souto, Eduardo</cp:lastModifiedBy>
  <cp:revision>10</cp:revision>
  <cp:lastPrinted>2014-03-26T19:52:00Z</cp:lastPrinted>
  <dcterms:created xsi:type="dcterms:W3CDTF">2026-09-04T16:00:00Z</dcterms:created>
  <dcterms:modified xsi:type="dcterms:W3CDTF">2026-09-04T16:37:00Z</dcterms:modified>
</cp:coreProperties>
</file>